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Консульский департамент</w:t>
            </w: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МИД России</w:t>
            </w: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1-й Неопалимый пер., д.12</w:t>
            </w:r>
            <w:r w:rsidR="007462FD">
              <w:rPr>
                <w:b/>
                <w:szCs w:val="28"/>
              </w:rPr>
              <w:t>,</w:t>
            </w:r>
          </w:p>
          <w:p w:rsidR="00B75F35" w:rsidRPr="00B754BE" w:rsidRDefault="00B75F35" w:rsidP="007462FD">
            <w:pPr>
              <w:ind w:left="34" w:right="-108" w:firstLine="0"/>
              <w:jc w:val="center"/>
              <w:rPr>
                <w:b/>
              </w:rPr>
            </w:pPr>
            <w:r w:rsidRPr="00B75F35">
              <w:rPr>
                <w:b/>
                <w:szCs w:val="28"/>
              </w:rPr>
              <w:t>г. Москва</w:t>
            </w:r>
            <w:r w:rsidR="007462FD">
              <w:rPr>
                <w:b/>
                <w:szCs w:val="28"/>
              </w:rPr>
              <w:t>,</w:t>
            </w:r>
            <w:r w:rsidRPr="00B75F35">
              <w:rPr>
                <w:b/>
                <w:szCs w:val="28"/>
              </w:rPr>
              <w:t xml:space="preserve"> 119200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75F35" w:rsidRPr="0039245C" w:rsidRDefault="00B75F35" w:rsidP="006B2EFA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 w:rsidRPr="00B75F35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Об отсутствии запрашиваемых сведений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B75F35" w:rsidRDefault="00B75F35" w:rsidP="001A7DB7">
      <w:pPr>
        <w:ind w:firstLine="0"/>
        <w:jc w:val="center"/>
        <w:rPr>
          <w:b/>
        </w:rPr>
      </w:pPr>
    </w:p>
    <w:p w:rsidR="0018446A" w:rsidRDefault="00A06D34" w:rsidP="009440DD">
      <w:pPr>
        <w:autoSpaceDE w:val="0"/>
        <w:autoSpaceDN w:val="0"/>
        <w:adjustRightInd w:val="0"/>
        <w:rPr>
          <w:rFonts w:cs="Times New Roman"/>
          <w:szCs w:val="28"/>
        </w:rPr>
      </w:pPr>
      <w:r w:rsidRPr="00E2611E">
        <w:rPr>
          <w:rFonts w:cs="Times New Roman"/>
          <w:szCs w:val="28"/>
        </w:rPr>
        <w:t xml:space="preserve">Направляем </w:t>
      </w:r>
      <w:r>
        <w:rPr>
          <w:rFonts w:cs="Times New Roman"/>
          <w:szCs w:val="28"/>
        </w:rPr>
        <w:t>анкету Иванова И.И. и информационное письмо об отсутствии запрашиваемых сведений за период работы в ООО «Норд-Кап».</w:t>
      </w:r>
    </w:p>
    <w:p w:rsidR="00A06D34" w:rsidRDefault="00A06D34" w:rsidP="009440DD">
      <w:pPr>
        <w:autoSpaceDE w:val="0"/>
        <w:autoSpaceDN w:val="0"/>
        <w:adjustRightInd w:val="0"/>
        <w:rPr>
          <w:szCs w:val="28"/>
        </w:rPr>
      </w:pPr>
    </w:p>
    <w:p w:rsidR="00B75F35" w:rsidRDefault="00B75F35" w:rsidP="009440DD">
      <w:pPr>
        <w:autoSpaceDE w:val="0"/>
        <w:autoSpaceDN w:val="0"/>
        <w:adjustRightInd w:val="0"/>
        <w:rPr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18"/>
        <w:gridCol w:w="7229"/>
      </w:tblGrid>
      <w:tr w:rsidR="00B75F35" w:rsidTr="00A06D34">
        <w:trPr>
          <w:trHeight w:val="70"/>
        </w:trPr>
        <w:tc>
          <w:tcPr>
            <w:tcW w:w="1809" w:type="dxa"/>
            <w:vMerge w:val="restart"/>
          </w:tcPr>
          <w:p w:rsidR="00B75F35" w:rsidRDefault="00B75F35" w:rsidP="00D365CC">
            <w:pPr>
              <w:ind w:firstLine="0"/>
              <w:rPr>
                <w:rFonts w:eastAsia="Times New Roman" w:cstheme="majorBidi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Приложение</w:t>
            </w:r>
            <w:r w:rsidRPr="001549E5">
              <w:rPr>
                <w:rFonts w:eastAsia="Times New Roman"/>
              </w:rPr>
              <w:t>:</w:t>
            </w:r>
          </w:p>
        </w:tc>
        <w:tc>
          <w:tcPr>
            <w:tcW w:w="318" w:type="dxa"/>
          </w:tcPr>
          <w:p w:rsidR="00B75F35" w:rsidRPr="001549E5" w:rsidRDefault="00B75F35" w:rsidP="00D365CC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7229" w:type="dxa"/>
          </w:tcPr>
          <w:p w:rsidR="00B75F35" w:rsidRPr="00212F2F" w:rsidRDefault="00A06D34" w:rsidP="00D365CC">
            <w:pPr>
              <w:ind w:left="-108" w:firstLine="0"/>
              <w:rPr>
                <w:rFonts w:eastAsia="Times New Roman"/>
              </w:rPr>
            </w:pPr>
            <w:r w:rsidRPr="004A6470">
              <w:rPr>
                <w:rFonts w:cs="Times New Roman"/>
                <w:szCs w:val="28"/>
              </w:rPr>
              <w:t>Анкета Иванова И.И. на 1 л. в 1 экз.</w:t>
            </w:r>
          </w:p>
        </w:tc>
      </w:tr>
      <w:tr w:rsidR="00A06D34" w:rsidTr="00A06D34">
        <w:trPr>
          <w:trHeight w:val="70"/>
        </w:trPr>
        <w:tc>
          <w:tcPr>
            <w:tcW w:w="1809" w:type="dxa"/>
            <w:vMerge/>
          </w:tcPr>
          <w:p w:rsidR="00A06D34" w:rsidRDefault="00A06D34" w:rsidP="00D365CC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8" w:type="dxa"/>
          </w:tcPr>
          <w:p w:rsidR="00A06D34" w:rsidRPr="001549E5" w:rsidRDefault="00A06D34" w:rsidP="00D365CC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7229" w:type="dxa"/>
          </w:tcPr>
          <w:p w:rsidR="00A06D34" w:rsidRPr="00075679" w:rsidRDefault="00A06D34" w:rsidP="00D365CC">
            <w:pPr>
              <w:autoSpaceDE w:val="0"/>
              <w:autoSpaceDN w:val="0"/>
              <w:adjustRightInd w:val="0"/>
              <w:ind w:left="-142"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Информационное письмо ООО «Норд-Кап» на 1 л. в 1 экз</w:t>
            </w:r>
          </w:p>
        </w:tc>
      </w:tr>
    </w:tbl>
    <w:p w:rsidR="00B75F35" w:rsidRDefault="00B75F35" w:rsidP="009440DD">
      <w:pPr>
        <w:autoSpaceDE w:val="0"/>
        <w:autoSpaceDN w:val="0"/>
        <w:adjustRightInd w:val="0"/>
        <w:rPr>
          <w:szCs w:val="28"/>
        </w:rPr>
      </w:pPr>
    </w:p>
    <w:p w:rsidR="00B06D0C" w:rsidRDefault="00B06D0C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A06D34" w:rsidRDefault="00A06D34" w:rsidP="002C5BB4">
      <w:pPr>
        <w:ind w:firstLine="0"/>
        <w:rPr>
          <w:sz w:val="20"/>
        </w:rPr>
      </w:pPr>
    </w:p>
    <w:p w:rsidR="00A06D34" w:rsidRDefault="00A06D34" w:rsidP="002C5BB4">
      <w:pPr>
        <w:ind w:firstLine="0"/>
        <w:rPr>
          <w:sz w:val="20"/>
        </w:rPr>
      </w:pPr>
    </w:p>
    <w:p w:rsidR="00A06D34" w:rsidRDefault="00A06D34" w:rsidP="002C5BB4">
      <w:pPr>
        <w:ind w:firstLine="0"/>
        <w:rPr>
          <w:sz w:val="20"/>
        </w:rPr>
      </w:pPr>
    </w:p>
    <w:p w:rsidR="00A06D34" w:rsidRDefault="00A06D34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BC0" w:rsidRDefault="00CD6BC0" w:rsidP="00C23D22">
      <w:r>
        <w:separator/>
      </w:r>
    </w:p>
  </w:endnote>
  <w:endnote w:type="continuationSeparator" w:id="1">
    <w:p w:rsidR="00CD6BC0" w:rsidRDefault="00CD6BC0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BC0" w:rsidRDefault="00CD6BC0"/>
  </w:footnote>
  <w:footnote w:type="continuationSeparator" w:id="1">
    <w:p w:rsidR="00CD6BC0" w:rsidRDefault="00CD6BC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F77404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A06D34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D657A0">
      <w:rPr>
        <w:szCs w:val="28"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331BA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05BEC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03D28"/>
    <w:rsid w:val="004106FF"/>
    <w:rsid w:val="00414E83"/>
    <w:rsid w:val="00420169"/>
    <w:rsid w:val="00423C89"/>
    <w:rsid w:val="00425838"/>
    <w:rsid w:val="00437D9A"/>
    <w:rsid w:val="00443BA4"/>
    <w:rsid w:val="0044441C"/>
    <w:rsid w:val="00444727"/>
    <w:rsid w:val="00452FD8"/>
    <w:rsid w:val="0045484A"/>
    <w:rsid w:val="00454C17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462FD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2A0"/>
    <w:rsid w:val="00792F93"/>
    <w:rsid w:val="00794768"/>
    <w:rsid w:val="007960EA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6C7D"/>
    <w:rsid w:val="009E06B4"/>
    <w:rsid w:val="009E0E3A"/>
    <w:rsid w:val="009E27FD"/>
    <w:rsid w:val="009E7B41"/>
    <w:rsid w:val="009F495E"/>
    <w:rsid w:val="00A06D34"/>
    <w:rsid w:val="00A103AD"/>
    <w:rsid w:val="00A20F44"/>
    <w:rsid w:val="00A223F4"/>
    <w:rsid w:val="00A32719"/>
    <w:rsid w:val="00A36346"/>
    <w:rsid w:val="00A42ABA"/>
    <w:rsid w:val="00A43064"/>
    <w:rsid w:val="00A44EC3"/>
    <w:rsid w:val="00A46F76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5F35"/>
    <w:rsid w:val="00B763C8"/>
    <w:rsid w:val="00B80ECD"/>
    <w:rsid w:val="00B86499"/>
    <w:rsid w:val="00B96DEB"/>
    <w:rsid w:val="00B97304"/>
    <w:rsid w:val="00BA5536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D22"/>
    <w:rsid w:val="00C31A7B"/>
    <w:rsid w:val="00C40213"/>
    <w:rsid w:val="00C43321"/>
    <w:rsid w:val="00C43491"/>
    <w:rsid w:val="00C44FCA"/>
    <w:rsid w:val="00C56801"/>
    <w:rsid w:val="00C7554B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1E92"/>
    <w:rsid w:val="00CD23CD"/>
    <w:rsid w:val="00CD6BC0"/>
    <w:rsid w:val="00CD797A"/>
    <w:rsid w:val="00CE2543"/>
    <w:rsid w:val="00CE2DF7"/>
    <w:rsid w:val="00CE5D46"/>
    <w:rsid w:val="00D01FD7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657A0"/>
    <w:rsid w:val="00D72F17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674"/>
    <w:rsid w:val="00E55A77"/>
    <w:rsid w:val="00E65E16"/>
    <w:rsid w:val="00E829F2"/>
    <w:rsid w:val="00E87874"/>
    <w:rsid w:val="00E9436A"/>
    <w:rsid w:val="00EA408B"/>
    <w:rsid w:val="00EA776F"/>
    <w:rsid w:val="00EC2117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6F3E"/>
    <w:rsid w:val="00F77404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aliases w:val="Обычный (Web)"/>
    <w:basedOn w:val="a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760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2020-01-25T14:40:00Z</dcterms:created>
  <dcterms:modified xsi:type="dcterms:W3CDTF">2020-01-25T14:40:00Z</dcterms:modified>
</cp:coreProperties>
</file>